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9860" w14:textId="77777777" w:rsidR="009D3FAE" w:rsidRDefault="009D3FAE" w:rsidP="009D3FAE">
      <w:pPr>
        <w:jc w:val="center"/>
        <w:rPr>
          <w:sz w:val="40"/>
          <w:szCs w:val="40"/>
        </w:rPr>
      </w:pPr>
    </w:p>
    <w:p w14:paraId="3BB4C691" w14:textId="77777777" w:rsidR="009D3FAE" w:rsidRDefault="009D3FAE" w:rsidP="009D3FAE">
      <w:pPr>
        <w:jc w:val="center"/>
        <w:rPr>
          <w:sz w:val="40"/>
          <w:szCs w:val="40"/>
        </w:rPr>
      </w:pPr>
    </w:p>
    <w:p w14:paraId="74BD9BF2" w14:textId="77777777" w:rsidR="009D3FAE" w:rsidRDefault="009D3FAE" w:rsidP="009D3FAE">
      <w:pPr>
        <w:jc w:val="center"/>
        <w:rPr>
          <w:sz w:val="40"/>
          <w:szCs w:val="40"/>
        </w:rPr>
      </w:pPr>
    </w:p>
    <w:p w14:paraId="12041E30" w14:textId="77777777" w:rsidR="009D3FAE" w:rsidRDefault="009D3FAE" w:rsidP="009D3FAE">
      <w:pPr>
        <w:jc w:val="center"/>
        <w:rPr>
          <w:sz w:val="40"/>
          <w:szCs w:val="40"/>
        </w:rPr>
      </w:pPr>
    </w:p>
    <w:p w14:paraId="538161A3" w14:textId="1EB505B1" w:rsidR="00CD572D" w:rsidRDefault="00CD572D" w:rsidP="009D3FAE">
      <w:pPr>
        <w:jc w:val="center"/>
        <w:rPr>
          <w:sz w:val="40"/>
          <w:szCs w:val="40"/>
        </w:rPr>
      </w:pPr>
      <w:r w:rsidRPr="004270AB">
        <w:rPr>
          <w:rFonts w:hint="eastAsia"/>
          <w:sz w:val="40"/>
          <w:szCs w:val="40"/>
        </w:rPr>
        <w:t>支援プログラム</w:t>
      </w:r>
    </w:p>
    <w:p w14:paraId="50A3EF0A" w14:textId="5F5C73CF" w:rsidR="009D3FAE" w:rsidRDefault="009D3FAE" w:rsidP="009D3FAE">
      <w:pPr>
        <w:jc w:val="center"/>
        <w:rPr>
          <w:sz w:val="24"/>
          <w:szCs w:val="24"/>
        </w:rPr>
      </w:pPr>
    </w:p>
    <w:p w14:paraId="6B9226F8" w14:textId="77777777" w:rsidR="009D3FAE" w:rsidRDefault="009D3FAE" w:rsidP="009D3FAE">
      <w:pPr>
        <w:jc w:val="center"/>
        <w:rPr>
          <w:sz w:val="24"/>
          <w:szCs w:val="24"/>
        </w:rPr>
      </w:pPr>
    </w:p>
    <w:p w14:paraId="2033BD35" w14:textId="77777777" w:rsidR="009D3FAE" w:rsidRDefault="009D3FAE" w:rsidP="009D3FAE">
      <w:pPr>
        <w:jc w:val="center"/>
        <w:rPr>
          <w:sz w:val="24"/>
          <w:szCs w:val="24"/>
        </w:rPr>
      </w:pPr>
    </w:p>
    <w:p w14:paraId="056CF3F5" w14:textId="77777777" w:rsidR="009D3FAE" w:rsidRDefault="009D3FAE" w:rsidP="009D3FAE">
      <w:pPr>
        <w:jc w:val="center"/>
        <w:rPr>
          <w:sz w:val="24"/>
          <w:szCs w:val="24"/>
        </w:rPr>
      </w:pPr>
    </w:p>
    <w:p w14:paraId="4E81A738" w14:textId="77777777" w:rsidR="009D3FAE" w:rsidRDefault="009D3FAE" w:rsidP="009D3FAE">
      <w:pPr>
        <w:jc w:val="center"/>
        <w:rPr>
          <w:sz w:val="24"/>
          <w:szCs w:val="24"/>
        </w:rPr>
      </w:pPr>
    </w:p>
    <w:p w14:paraId="10CE2274" w14:textId="77777777" w:rsidR="009D3FAE" w:rsidRDefault="009D3FAE" w:rsidP="009D3FAE">
      <w:pPr>
        <w:jc w:val="center"/>
        <w:rPr>
          <w:sz w:val="24"/>
          <w:szCs w:val="24"/>
        </w:rPr>
      </w:pPr>
    </w:p>
    <w:p w14:paraId="2B175297" w14:textId="77777777" w:rsidR="009D3FAE" w:rsidRDefault="009D3FAE" w:rsidP="009D3FAE">
      <w:pPr>
        <w:jc w:val="center"/>
        <w:rPr>
          <w:sz w:val="24"/>
          <w:szCs w:val="24"/>
        </w:rPr>
      </w:pPr>
    </w:p>
    <w:p w14:paraId="72A798DF" w14:textId="77777777" w:rsidR="009D3FAE" w:rsidRDefault="009D3FAE" w:rsidP="009D3FAE">
      <w:pPr>
        <w:jc w:val="center"/>
        <w:rPr>
          <w:sz w:val="24"/>
          <w:szCs w:val="24"/>
        </w:rPr>
      </w:pPr>
    </w:p>
    <w:p w14:paraId="07A246BB" w14:textId="77777777" w:rsidR="009D3FAE" w:rsidRDefault="009D3FAE" w:rsidP="009D3FAE">
      <w:pPr>
        <w:jc w:val="center"/>
        <w:rPr>
          <w:sz w:val="24"/>
          <w:szCs w:val="24"/>
        </w:rPr>
      </w:pPr>
    </w:p>
    <w:p w14:paraId="0B6ECD92" w14:textId="77777777" w:rsidR="009D3FAE" w:rsidRDefault="009D3FAE" w:rsidP="009D3FAE">
      <w:pPr>
        <w:jc w:val="center"/>
        <w:rPr>
          <w:sz w:val="24"/>
          <w:szCs w:val="24"/>
        </w:rPr>
      </w:pPr>
    </w:p>
    <w:p w14:paraId="50F52A29" w14:textId="77777777" w:rsidR="009D3FAE" w:rsidRDefault="009D3FAE" w:rsidP="009D3FAE">
      <w:pPr>
        <w:jc w:val="center"/>
        <w:rPr>
          <w:sz w:val="24"/>
          <w:szCs w:val="24"/>
        </w:rPr>
      </w:pPr>
    </w:p>
    <w:p w14:paraId="2C5C9A47" w14:textId="235F9EF0" w:rsidR="009D3FAE" w:rsidRPr="009D3FAE" w:rsidRDefault="009D3FAE" w:rsidP="009D3FAE">
      <w:pPr>
        <w:jc w:val="center"/>
        <w:rPr>
          <w:sz w:val="36"/>
          <w:szCs w:val="36"/>
        </w:rPr>
      </w:pPr>
      <w:r w:rsidRPr="009D3FAE">
        <w:rPr>
          <w:rFonts w:hint="eastAsia"/>
          <w:sz w:val="36"/>
          <w:szCs w:val="36"/>
        </w:rPr>
        <w:t xml:space="preserve">児童発達支援・放課後等デイサービス　</w:t>
      </w:r>
      <w:proofErr w:type="spellStart"/>
      <w:r w:rsidRPr="009D3FAE">
        <w:rPr>
          <w:rFonts w:hint="eastAsia"/>
          <w:sz w:val="36"/>
          <w:szCs w:val="36"/>
        </w:rPr>
        <w:t>ippo</w:t>
      </w:r>
      <w:proofErr w:type="spellEnd"/>
    </w:p>
    <w:p w14:paraId="78D3B8C4" w14:textId="77777777" w:rsidR="009D3FAE" w:rsidRDefault="009D3F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A05E7B" w14:textId="413EAB55" w:rsidR="004270AB" w:rsidRDefault="00427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【ｉｐｐｏについて】</w:t>
      </w:r>
    </w:p>
    <w:p w14:paraId="0E536FE8" w14:textId="69E86EDC" w:rsidR="004270AB" w:rsidRDefault="00BC1E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全ての児童指導員が教員免</w:t>
      </w:r>
      <w:r w:rsidR="00DC4BBE">
        <w:rPr>
          <w:rFonts w:hint="eastAsia"/>
          <w:sz w:val="24"/>
          <w:szCs w:val="24"/>
        </w:rPr>
        <w:t>許を持つ、音楽講師。支援</w:t>
      </w:r>
      <w:r w:rsidR="00FD077A">
        <w:rPr>
          <w:rFonts w:hint="eastAsia"/>
          <w:sz w:val="24"/>
          <w:szCs w:val="24"/>
        </w:rPr>
        <w:t>学</w:t>
      </w:r>
      <w:r w:rsidR="00DC4BBE">
        <w:rPr>
          <w:rFonts w:hint="eastAsia"/>
          <w:sz w:val="24"/>
          <w:szCs w:val="24"/>
        </w:rPr>
        <w:t>級、</w:t>
      </w:r>
      <w:r w:rsidR="00340FCE">
        <w:rPr>
          <w:rFonts w:hint="eastAsia"/>
          <w:sz w:val="24"/>
          <w:szCs w:val="24"/>
        </w:rPr>
        <w:t>幼稚園、保育園などで経験を積んだスタッフな</w:t>
      </w:r>
      <w:r w:rsidR="00846152">
        <w:rPr>
          <w:rFonts w:hint="eastAsia"/>
          <w:sz w:val="24"/>
          <w:szCs w:val="24"/>
        </w:rPr>
        <w:t>の</w:t>
      </w:r>
      <w:r w:rsidR="00340FCE">
        <w:rPr>
          <w:rFonts w:hint="eastAsia"/>
          <w:sz w:val="24"/>
          <w:szCs w:val="24"/>
        </w:rPr>
        <w:t>で　毎日専門的な療育を提供</w:t>
      </w:r>
      <w:r w:rsidR="00846152">
        <w:rPr>
          <w:rFonts w:hint="eastAsia"/>
          <w:sz w:val="24"/>
          <w:szCs w:val="24"/>
        </w:rPr>
        <w:t>できます。</w:t>
      </w:r>
      <w:r w:rsidR="004270AB">
        <w:rPr>
          <w:rFonts w:hint="eastAsia"/>
          <w:sz w:val="24"/>
          <w:szCs w:val="24"/>
        </w:rPr>
        <w:t>社会の変化などに</w:t>
      </w:r>
      <w:r w:rsidR="000524CD">
        <w:rPr>
          <w:rFonts w:hint="eastAsia"/>
          <w:sz w:val="24"/>
          <w:szCs w:val="24"/>
        </w:rPr>
        <w:t>伴う利用者</w:t>
      </w:r>
      <w:r w:rsidR="00A41AFE">
        <w:rPr>
          <w:rFonts w:hint="eastAsia"/>
          <w:sz w:val="24"/>
          <w:szCs w:val="24"/>
        </w:rPr>
        <w:t>のニーズ</w:t>
      </w:r>
      <w:r w:rsidR="00C907E5">
        <w:rPr>
          <w:rFonts w:hint="eastAsia"/>
          <w:sz w:val="24"/>
          <w:szCs w:val="24"/>
        </w:rPr>
        <w:t>へ、きめ細やか</w:t>
      </w:r>
      <w:r w:rsidR="00F80D01">
        <w:rPr>
          <w:rFonts w:hint="eastAsia"/>
          <w:sz w:val="24"/>
          <w:szCs w:val="24"/>
        </w:rPr>
        <w:t>な対応を</w:t>
      </w:r>
      <w:r w:rsidR="00AB57FE">
        <w:rPr>
          <w:rFonts w:hint="eastAsia"/>
          <w:sz w:val="24"/>
          <w:szCs w:val="24"/>
        </w:rPr>
        <w:t>するため専門的で質の</w:t>
      </w:r>
      <w:r w:rsidR="004930F3">
        <w:rPr>
          <w:rFonts w:hint="eastAsia"/>
          <w:sz w:val="24"/>
          <w:szCs w:val="24"/>
        </w:rPr>
        <w:t>高い</w:t>
      </w:r>
      <w:r w:rsidR="00AB57FE">
        <w:rPr>
          <w:rFonts w:hint="eastAsia"/>
          <w:sz w:val="24"/>
          <w:szCs w:val="24"/>
        </w:rPr>
        <w:t>支援</w:t>
      </w:r>
      <w:r w:rsidR="004930F3">
        <w:rPr>
          <w:rFonts w:hint="eastAsia"/>
          <w:sz w:val="24"/>
          <w:szCs w:val="24"/>
        </w:rPr>
        <w:t>体制を行っています</w:t>
      </w:r>
      <w:r w:rsidR="00037BC0">
        <w:rPr>
          <w:rFonts w:hint="eastAsia"/>
          <w:sz w:val="24"/>
          <w:szCs w:val="24"/>
        </w:rPr>
        <w:t>。お子さまの心を</w:t>
      </w:r>
      <w:r w:rsidR="00416840">
        <w:rPr>
          <w:rFonts w:hint="eastAsia"/>
          <w:sz w:val="24"/>
          <w:szCs w:val="24"/>
        </w:rPr>
        <w:t>大切に</w:t>
      </w:r>
      <w:r w:rsidR="00994821">
        <w:rPr>
          <w:rFonts w:hint="eastAsia"/>
          <w:sz w:val="24"/>
          <w:szCs w:val="24"/>
        </w:rPr>
        <w:t>、また保護者の心にも寄り添えるような居場所であり</w:t>
      </w:r>
      <w:r w:rsidR="00D346BC">
        <w:rPr>
          <w:rFonts w:hint="eastAsia"/>
          <w:sz w:val="24"/>
          <w:szCs w:val="24"/>
        </w:rPr>
        <w:t>、心と身体に優しい音楽療育</w:t>
      </w:r>
      <w:r w:rsidR="009C0CDD">
        <w:rPr>
          <w:rFonts w:hint="eastAsia"/>
          <w:sz w:val="24"/>
          <w:szCs w:val="24"/>
        </w:rPr>
        <w:t>を目指していきます。</w:t>
      </w:r>
    </w:p>
    <w:p w14:paraId="6FAA76E0" w14:textId="77777777" w:rsidR="00C336E0" w:rsidRDefault="00C336E0">
      <w:pPr>
        <w:rPr>
          <w:sz w:val="24"/>
          <w:szCs w:val="24"/>
        </w:rPr>
      </w:pPr>
    </w:p>
    <w:p w14:paraId="713B3888" w14:textId="1368006C" w:rsidR="00C336E0" w:rsidRDefault="00CF0E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【支援内容】</w:t>
      </w:r>
    </w:p>
    <w:p w14:paraId="783A19F4" w14:textId="0BF3E823" w:rsidR="00846152" w:rsidRDefault="00543958" w:rsidP="006B2BF6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発語リズム</w:t>
      </w:r>
      <w:r w:rsidR="001F509A">
        <w:rPr>
          <w:rFonts w:hint="eastAsia"/>
          <w:sz w:val="24"/>
          <w:szCs w:val="24"/>
        </w:rPr>
        <w:t xml:space="preserve">　（言語・コミュニケーション）</w:t>
      </w:r>
    </w:p>
    <w:p w14:paraId="62F2E046" w14:textId="283779B4" w:rsidR="00020E03" w:rsidRDefault="00020E03" w:rsidP="00020E03">
      <w:pPr>
        <w:pStyle w:val="a7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幼少期はと身体の発達</w:t>
      </w:r>
      <w:r w:rsidR="00594DC2">
        <w:rPr>
          <w:rFonts w:hint="eastAsia"/>
          <w:sz w:val="24"/>
          <w:szCs w:val="24"/>
        </w:rPr>
        <w:t>が</w:t>
      </w:r>
      <w:r w:rsidR="00C36000">
        <w:rPr>
          <w:rFonts w:hint="eastAsia"/>
          <w:sz w:val="24"/>
          <w:szCs w:val="24"/>
        </w:rPr>
        <w:t>著しく</w:t>
      </w:r>
      <w:r w:rsidR="0044319C">
        <w:rPr>
          <w:rFonts w:hint="eastAsia"/>
          <w:sz w:val="24"/>
          <w:szCs w:val="24"/>
        </w:rPr>
        <w:t>生活の基礎ができる時期</w:t>
      </w:r>
      <w:r w:rsidR="00E336D8">
        <w:rPr>
          <w:rFonts w:hint="eastAsia"/>
          <w:sz w:val="24"/>
          <w:szCs w:val="24"/>
        </w:rPr>
        <w:t>です。特にお悩みの多い「言葉が遅い」「なかなかしゃべってくれない」</w:t>
      </w:r>
      <w:r w:rsidR="008B3B72">
        <w:rPr>
          <w:rFonts w:hint="eastAsia"/>
          <w:sz w:val="24"/>
          <w:szCs w:val="24"/>
        </w:rPr>
        <w:t>に対応ができるのが</w:t>
      </w:r>
    </w:p>
    <w:p w14:paraId="2D1C1B23" w14:textId="02C613CE" w:rsidR="008B3B72" w:rsidRDefault="000B359C" w:rsidP="00020E03">
      <w:pPr>
        <w:pStyle w:val="a7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発語</w:t>
      </w:r>
      <w:r w:rsidR="00DC7443">
        <w:rPr>
          <w:rFonts w:hint="eastAsia"/>
          <w:sz w:val="24"/>
          <w:szCs w:val="24"/>
        </w:rPr>
        <w:t>リズム療育</w:t>
      </w:r>
      <w:r w:rsidR="00D62D0B">
        <w:rPr>
          <w:rFonts w:hint="eastAsia"/>
          <w:sz w:val="24"/>
          <w:szCs w:val="24"/>
        </w:rPr>
        <w:t>です。</w:t>
      </w:r>
      <w:r w:rsidR="00DC7443">
        <w:rPr>
          <w:rFonts w:hint="eastAsia"/>
          <w:sz w:val="24"/>
          <w:szCs w:val="24"/>
        </w:rPr>
        <w:t>音楽を使って楽しく行う</w:t>
      </w:r>
      <w:r w:rsidR="00256CA7">
        <w:rPr>
          <w:rFonts w:hint="eastAsia"/>
          <w:sz w:val="24"/>
          <w:szCs w:val="24"/>
        </w:rPr>
        <w:t>中で</w:t>
      </w:r>
      <w:r w:rsidR="00D81C29">
        <w:rPr>
          <w:rFonts w:hint="eastAsia"/>
          <w:sz w:val="24"/>
          <w:szCs w:val="24"/>
        </w:rPr>
        <w:t>、</w:t>
      </w:r>
      <w:r w:rsidR="00256CA7">
        <w:rPr>
          <w:rFonts w:hint="eastAsia"/>
          <w:sz w:val="24"/>
          <w:szCs w:val="24"/>
        </w:rPr>
        <w:t>自然に言葉が</w:t>
      </w:r>
      <w:r w:rsidR="00132A2B">
        <w:rPr>
          <w:rFonts w:hint="eastAsia"/>
          <w:sz w:val="24"/>
          <w:szCs w:val="24"/>
        </w:rPr>
        <w:t>発せることを目指しています</w:t>
      </w:r>
      <w:r w:rsidR="00F9321C">
        <w:rPr>
          <w:rFonts w:hint="eastAsia"/>
          <w:sz w:val="24"/>
          <w:szCs w:val="24"/>
        </w:rPr>
        <w:t>。</w:t>
      </w:r>
    </w:p>
    <w:p w14:paraId="712CC7FB" w14:textId="77777777" w:rsidR="00DA7042" w:rsidRPr="00272C25" w:rsidRDefault="00DA7042" w:rsidP="00D65ED9">
      <w:pPr>
        <w:rPr>
          <w:sz w:val="24"/>
          <w:szCs w:val="24"/>
        </w:rPr>
      </w:pPr>
    </w:p>
    <w:p w14:paraId="5D963640" w14:textId="2A931122" w:rsidR="00D65ED9" w:rsidRDefault="00D65ED9" w:rsidP="00D65ED9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日常生活スキル</w:t>
      </w:r>
      <w:r w:rsidR="00245BA3">
        <w:rPr>
          <w:rFonts w:hint="eastAsia"/>
          <w:sz w:val="24"/>
          <w:szCs w:val="24"/>
        </w:rPr>
        <w:t xml:space="preserve">　（健康・生活）</w:t>
      </w:r>
    </w:p>
    <w:p w14:paraId="39DCFAFF" w14:textId="18189984" w:rsidR="00D65ED9" w:rsidRPr="00D65ED9" w:rsidRDefault="009B4318" w:rsidP="00D65ED9">
      <w:pPr>
        <w:pStyle w:val="a7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療育時間の始まり</w:t>
      </w:r>
      <w:r w:rsidR="002A4EEB">
        <w:rPr>
          <w:rFonts w:hint="eastAsia"/>
          <w:sz w:val="24"/>
          <w:szCs w:val="24"/>
        </w:rPr>
        <w:t>は、あいさつ・</w:t>
      </w:r>
      <w:r w:rsidR="00182E10">
        <w:rPr>
          <w:rFonts w:hint="eastAsia"/>
          <w:sz w:val="24"/>
          <w:szCs w:val="24"/>
        </w:rPr>
        <w:t>健康状態の把握・手洗い・トイレ介助など</w:t>
      </w:r>
      <w:r w:rsidR="001D50AA">
        <w:rPr>
          <w:rFonts w:hint="eastAsia"/>
          <w:sz w:val="24"/>
          <w:szCs w:val="24"/>
        </w:rPr>
        <w:t>生活ルーティーン</w:t>
      </w:r>
      <w:r w:rsidR="007348CD">
        <w:rPr>
          <w:rFonts w:hint="eastAsia"/>
          <w:sz w:val="24"/>
          <w:szCs w:val="24"/>
        </w:rPr>
        <w:t>を身につけるようサポートします</w:t>
      </w:r>
      <w:r w:rsidR="00F9321C">
        <w:rPr>
          <w:rFonts w:hint="eastAsia"/>
          <w:sz w:val="24"/>
          <w:szCs w:val="24"/>
        </w:rPr>
        <w:t>。</w:t>
      </w:r>
    </w:p>
    <w:p w14:paraId="01BDEDB7" w14:textId="77777777" w:rsidR="00543958" w:rsidRDefault="00543958" w:rsidP="008B645C">
      <w:pPr>
        <w:rPr>
          <w:sz w:val="24"/>
          <w:szCs w:val="24"/>
        </w:rPr>
      </w:pPr>
    </w:p>
    <w:p w14:paraId="41C6884D" w14:textId="10C03419" w:rsidR="008B645C" w:rsidRDefault="008B645C" w:rsidP="008B645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個別療育</w:t>
      </w:r>
      <w:r w:rsidR="00245BA3">
        <w:rPr>
          <w:rFonts w:hint="eastAsia"/>
          <w:sz w:val="24"/>
          <w:szCs w:val="24"/>
        </w:rPr>
        <w:t xml:space="preserve">　（人間関係・社会性）</w:t>
      </w:r>
    </w:p>
    <w:p w14:paraId="08CB89D4" w14:textId="243106BD" w:rsidR="00FF0456" w:rsidRPr="00410A56" w:rsidRDefault="007B3C67" w:rsidP="00410A56">
      <w:pPr>
        <w:pStyle w:val="a7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個々の発達やご家族の</w:t>
      </w:r>
      <w:r w:rsidR="004F49B3">
        <w:rPr>
          <w:rFonts w:hint="eastAsia"/>
          <w:sz w:val="24"/>
          <w:szCs w:val="24"/>
        </w:rPr>
        <w:t>ニーズ状況を聴きながら個別</w:t>
      </w:r>
      <w:r w:rsidR="00FC4411">
        <w:rPr>
          <w:rFonts w:hint="eastAsia"/>
          <w:sz w:val="24"/>
          <w:szCs w:val="24"/>
        </w:rPr>
        <w:t>支援計画を作成</w:t>
      </w:r>
      <w:r w:rsidR="00EA7829">
        <w:rPr>
          <w:rFonts w:hint="eastAsia"/>
          <w:sz w:val="24"/>
          <w:szCs w:val="24"/>
        </w:rPr>
        <w:t>する療育内容</w:t>
      </w:r>
      <w:r w:rsidR="00143C9D">
        <w:rPr>
          <w:rFonts w:hint="eastAsia"/>
          <w:sz w:val="24"/>
          <w:szCs w:val="24"/>
        </w:rPr>
        <w:t>の中で</w:t>
      </w:r>
      <w:r w:rsidR="00410A56">
        <w:rPr>
          <w:rFonts w:hint="eastAsia"/>
          <w:sz w:val="24"/>
          <w:szCs w:val="24"/>
        </w:rPr>
        <w:t>経験</w:t>
      </w:r>
      <w:r w:rsidR="008C0D2D">
        <w:rPr>
          <w:rFonts w:hint="eastAsia"/>
          <w:sz w:val="24"/>
          <w:szCs w:val="24"/>
        </w:rPr>
        <w:t>を</w:t>
      </w:r>
      <w:r w:rsidR="0009729B" w:rsidRPr="00410A56">
        <w:rPr>
          <w:rFonts w:hint="eastAsia"/>
          <w:sz w:val="24"/>
          <w:szCs w:val="24"/>
        </w:rPr>
        <w:t>積み重ね</w:t>
      </w:r>
      <w:r w:rsidR="006E572F" w:rsidRPr="00410A56">
        <w:rPr>
          <w:rFonts w:hint="eastAsia"/>
          <w:sz w:val="24"/>
          <w:szCs w:val="24"/>
        </w:rPr>
        <w:t>、お友達</w:t>
      </w:r>
      <w:r w:rsidR="000B6852" w:rsidRPr="00410A56">
        <w:rPr>
          <w:rFonts w:hint="eastAsia"/>
          <w:sz w:val="24"/>
          <w:szCs w:val="24"/>
        </w:rPr>
        <w:t>とのやり取りや</w:t>
      </w:r>
      <w:r w:rsidR="000B6852" w:rsidRPr="00410A56">
        <w:rPr>
          <w:sz w:val="24"/>
          <w:szCs w:val="24"/>
        </w:rPr>
        <w:t>他</w:t>
      </w:r>
      <w:r w:rsidR="00700801" w:rsidRPr="00410A56">
        <w:rPr>
          <w:rFonts w:hint="eastAsia"/>
          <w:sz w:val="24"/>
          <w:szCs w:val="24"/>
        </w:rPr>
        <w:t>人（スタッフ</w:t>
      </w:r>
      <w:r w:rsidR="000B6852" w:rsidRPr="00410A56">
        <w:rPr>
          <w:rFonts w:hint="eastAsia"/>
          <w:sz w:val="24"/>
          <w:szCs w:val="24"/>
        </w:rPr>
        <w:t>）</w:t>
      </w:r>
      <w:r w:rsidR="00042442" w:rsidRPr="00410A56">
        <w:rPr>
          <w:rFonts w:hint="eastAsia"/>
          <w:sz w:val="24"/>
          <w:szCs w:val="24"/>
        </w:rPr>
        <w:t>など、どう</w:t>
      </w:r>
      <w:r w:rsidR="00E14829">
        <w:rPr>
          <w:rFonts w:hint="eastAsia"/>
          <w:sz w:val="24"/>
          <w:szCs w:val="24"/>
        </w:rPr>
        <w:t>関わって</w:t>
      </w:r>
      <w:r w:rsidR="00700801" w:rsidRPr="00410A56">
        <w:rPr>
          <w:rFonts w:hint="eastAsia"/>
          <w:sz w:val="24"/>
          <w:szCs w:val="24"/>
        </w:rPr>
        <w:t>いるかを</w:t>
      </w:r>
      <w:r w:rsidR="00400550" w:rsidRPr="00410A56">
        <w:rPr>
          <w:rFonts w:hint="eastAsia"/>
          <w:sz w:val="24"/>
          <w:szCs w:val="24"/>
        </w:rPr>
        <w:t>様子見ながら</w:t>
      </w:r>
      <w:r w:rsidR="004236D7" w:rsidRPr="00410A56">
        <w:rPr>
          <w:rFonts w:hint="eastAsia"/>
          <w:sz w:val="24"/>
          <w:szCs w:val="24"/>
        </w:rPr>
        <w:t>「やりたい」</w:t>
      </w:r>
      <w:r w:rsidR="000C6490" w:rsidRPr="00410A56">
        <w:rPr>
          <w:rFonts w:hint="eastAsia"/>
          <w:sz w:val="24"/>
          <w:szCs w:val="24"/>
        </w:rPr>
        <w:t>「できる」「たのしい」</w:t>
      </w:r>
      <w:r w:rsidR="00BF18DF" w:rsidRPr="00410A56">
        <w:rPr>
          <w:rFonts w:hint="eastAsia"/>
          <w:sz w:val="24"/>
          <w:szCs w:val="24"/>
        </w:rPr>
        <w:t>を目指しています。</w:t>
      </w:r>
    </w:p>
    <w:p w14:paraId="362144FF" w14:textId="77777777" w:rsidR="00D65EEC" w:rsidRDefault="00D65EEC" w:rsidP="00042442">
      <w:pPr>
        <w:pStyle w:val="a7"/>
        <w:ind w:leftChars="0" w:left="360"/>
        <w:rPr>
          <w:sz w:val="24"/>
          <w:szCs w:val="24"/>
        </w:rPr>
      </w:pPr>
    </w:p>
    <w:p w14:paraId="52786047" w14:textId="77777777" w:rsidR="000D2C76" w:rsidRDefault="000D2C76" w:rsidP="000D2C76">
      <w:pPr>
        <w:rPr>
          <w:sz w:val="24"/>
          <w:szCs w:val="24"/>
        </w:rPr>
      </w:pPr>
    </w:p>
    <w:p w14:paraId="30484E62" w14:textId="77777777" w:rsidR="000D2C76" w:rsidRDefault="000D2C76" w:rsidP="000D2C76">
      <w:pPr>
        <w:rPr>
          <w:sz w:val="24"/>
          <w:szCs w:val="24"/>
        </w:rPr>
      </w:pPr>
    </w:p>
    <w:p w14:paraId="78E4DF4B" w14:textId="6F1268B8" w:rsidR="000D2C76" w:rsidRDefault="002636B6" w:rsidP="000D2C76">
      <w:pPr>
        <w:rPr>
          <w:sz w:val="24"/>
          <w:szCs w:val="24"/>
        </w:rPr>
      </w:pPr>
      <w:r w:rsidRPr="008026FA">
        <w:rPr>
          <w:sz w:val="24"/>
          <w:szCs w:val="24"/>
        </w:rPr>
        <w:lastRenderedPageBreak/>
        <w:t>➃</w:t>
      </w:r>
      <w:r w:rsidR="008026FA">
        <w:rPr>
          <w:rFonts w:hint="eastAsia"/>
          <w:sz w:val="24"/>
          <w:szCs w:val="24"/>
        </w:rPr>
        <w:t xml:space="preserve"> </w:t>
      </w:r>
      <w:r w:rsidR="00032F29" w:rsidRPr="008026FA">
        <w:rPr>
          <w:sz w:val="24"/>
          <w:szCs w:val="24"/>
        </w:rPr>
        <w:t>集団</w:t>
      </w:r>
      <w:r w:rsidR="00A110B2" w:rsidRPr="008026FA">
        <w:rPr>
          <w:sz w:val="24"/>
          <w:szCs w:val="24"/>
        </w:rPr>
        <w:t>療育　（運動・感覚）</w:t>
      </w:r>
    </w:p>
    <w:p w14:paraId="1DB5BB04" w14:textId="1F31B59D" w:rsidR="00680E3D" w:rsidRPr="005C3CC7" w:rsidRDefault="00237F30" w:rsidP="005501E9">
      <w:pPr>
        <w:ind w:leftChars="150" w:left="315"/>
        <w:rPr>
          <w:sz w:val="24"/>
          <w:szCs w:val="24"/>
        </w:rPr>
      </w:pPr>
      <w:r w:rsidRPr="008026FA">
        <w:rPr>
          <w:sz w:val="24"/>
          <w:szCs w:val="24"/>
        </w:rPr>
        <w:t>リトミックやエイサー等</w:t>
      </w:r>
      <w:r w:rsidR="00AA2D67" w:rsidRPr="008026FA">
        <w:rPr>
          <w:sz w:val="24"/>
          <w:szCs w:val="24"/>
        </w:rPr>
        <w:t>の動きには体幹を鍛える、バランスをとる</w:t>
      </w:r>
      <w:r w:rsidR="00AA2D67">
        <w:rPr>
          <w:sz w:val="24"/>
          <w:szCs w:val="24"/>
        </w:rPr>
        <w:t>などの</w:t>
      </w:r>
      <w:r w:rsidR="00077700">
        <w:rPr>
          <w:sz w:val="24"/>
          <w:szCs w:val="24"/>
        </w:rPr>
        <w:t>要素</w:t>
      </w:r>
      <w:r w:rsidR="003D3C43">
        <w:rPr>
          <w:sz w:val="24"/>
          <w:szCs w:val="24"/>
        </w:rPr>
        <w:t>が</w:t>
      </w:r>
      <w:r w:rsidR="00077700" w:rsidRPr="003D3C43">
        <w:rPr>
          <w:sz w:val="24"/>
          <w:szCs w:val="24"/>
        </w:rPr>
        <w:t>あります</w:t>
      </w:r>
      <w:r w:rsidR="00F17A41" w:rsidRPr="003D3C43">
        <w:rPr>
          <w:sz w:val="24"/>
          <w:szCs w:val="24"/>
        </w:rPr>
        <w:t>（</w:t>
      </w:r>
      <w:r w:rsidR="005B0DFF" w:rsidRPr="003D3C43">
        <w:rPr>
          <w:sz w:val="24"/>
          <w:szCs w:val="24"/>
        </w:rPr>
        <w:t>粗大運動）即時反応や</w:t>
      </w:r>
      <w:r w:rsidR="00C87FA0" w:rsidRPr="003D3C43">
        <w:rPr>
          <w:sz w:val="24"/>
          <w:szCs w:val="24"/>
        </w:rPr>
        <w:t>お絵描き</w:t>
      </w:r>
      <w:r w:rsidR="0005316B">
        <w:rPr>
          <w:sz w:val="24"/>
          <w:szCs w:val="24"/>
        </w:rPr>
        <w:t>パズル</w:t>
      </w:r>
      <w:r w:rsidR="00C87FA0" w:rsidRPr="0005316B">
        <w:rPr>
          <w:sz w:val="24"/>
          <w:szCs w:val="24"/>
        </w:rPr>
        <w:t>など指先</w:t>
      </w:r>
      <w:r w:rsidR="00356BCE">
        <w:rPr>
          <w:sz w:val="24"/>
          <w:szCs w:val="24"/>
        </w:rPr>
        <w:t>を</w:t>
      </w:r>
      <w:r w:rsidR="00EB012A" w:rsidRPr="00356BCE">
        <w:rPr>
          <w:sz w:val="24"/>
          <w:szCs w:val="24"/>
        </w:rPr>
        <w:t>使</w:t>
      </w:r>
      <w:r w:rsidR="001537B4" w:rsidRPr="00356BCE">
        <w:rPr>
          <w:rFonts w:hint="eastAsia"/>
          <w:sz w:val="24"/>
          <w:szCs w:val="24"/>
        </w:rPr>
        <w:t>う作業</w:t>
      </w:r>
      <w:r w:rsidR="00A03B35" w:rsidRPr="00356BCE">
        <w:rPr>
          <w:sz w:val="24"/>
          <w:szCs w:val="24"/>
        </w:rPr>
        <w:t>（</w:t>
      </w:r>
      <w:r w:rsidR="00993150" w:rsidRPr="00356BCE">
        <w:rPr>
          <w:sz w:val="24"/>
          <w:szCs w:val="24"/>
        </w:rPr>
        <w:t>微細運動）も</w:t>
      </w:r>
      <w:r w:rsidR="00857E96" w:rsidRPr="00356BCE">
        <w:rPr>
          <w:rFonts w:hint="eastAsia"/>
          <w:sz w:val="24"/>
          <w:szCs w:val="24"/>
        </w:rPr>
        <w:t>同世代の</w:t>
      </w:r>
      <w:r w:rsidR="006E5D49" w:rsidRPr="00356BCE">
        <w:rPr>
          <w:rFonts w:hint="eastAsia"/>
          <w:sz w:val="24"/>
          <w:szCs w:val="24"/>
        </w:rPr>
        <w:t>お友達と一緒に取り組むこと</w:t>
      </w:r>
      <w:r w:rsidR="007967FE" w:rsidRPr="00356BCE">
        <w:rPr>
          <w:rFonts w:hint="eastAsia"/>
          <w:sz w:val="24"/>
          <w:szCs w:val="24"/>
        </w:rPr>
        <w:t>で</w:t>
      </w:r>
      <w:r w:rsidR="00F4309B" w:rsidRPr="00356BCE">
        <w:rPr>
          <w:rFonts w:hint="eastAsia"/>
          <w:sz w:val="24"/>
          <w:szCs w:val="24"/>
        </w:rPr>
        <w:t>や</w:t>
      </w:r>
      <w:r w:rsidR="002E4A88">
        <w:rPr>
          <w:rFonts w:hint="eastAsia"/>
          <w:sz w:val="24"/>
          <w:szCs w:val="24"/>
        </w:rPr>
        <w:t>り</w:t>
      </w:r>
      <w:r w:rsidR="00985EF1" w:rsidRPr="002E4A88">
        <w:rPr>
          <w:rFonts w:hint="eastAsia"/>
          <w:sz w:val="24"/>
          <w:szCs w:val="24"/>
        </w:rPr>
        <w:t>取り</w:t>
      </w:r>
      <w:r w:rsidR="00074AC9" w:rsidRPr="002E4A88">
        <w:rPr>
          <w:rFonts w:hint="eastAsia"/>
          <w:sz w:val="24"/>
          <w:szCs w:val="24"/>
        </w:rPr>
        <w:t>が生まれコミュニケーションスキルを磨くきっかけになったり</w:t>
      </w:r>
      <w:r w:rsidR="005C3CC7">
        <w:rPr>
          <w:sz w:val="24"/>
          <w:szCs w:val="24"/>
        </w:rPr>
        <w:t>集</w:t>
      </w:r>
      <w:r w:rsidR="00680E3D" w:rsidRPr="005C3CC7">
        <w:rPr>
          <w:rFonts w:hint="eastAsia"/>
          <w:sz w:val="24"/>
          <w:szCs w:val="24"/>
        </w:rPr>
        <w:t>団行動</w:t>
      </w:r>
      <w:r w:rsidR="00CE1521" w:rsidRPr="005C3CC7">
        <w:rPr>
          <w:rFonts w:hint="eastAsia"/>
          <w:sz w:val="24"/>
          <w:szCs w:val="24"/>
        </w:rPr>
        <w:t>のルールを</w:t>
      </w:r>
      <w:r w:rsidR="00902D79" w:rsidRPr="005C3CC7">
        <w:rPr>
          <w:rFonts w:hint="eastAsia"/>
          <w:sz w:val="24"/>
          <w:szCs w:val="24"/>
        </w:rPr>
        <w:t>学べることを</w:t>
      </w:r>
      <w:r w:rsidR="00547185">
        <w:rPr>
          <w:rFonts w:hint="eastAsia"/>
          <w:sz w:val="24"/>
          <w:szCs w:val="24"/>
        </w:rPr>
        <w:t>サポートします。</w:t>
      </w:r>
    </w:p>
    <w:p w14:paraId="4D966DAB" w14:textId="77777777" w:rsidR="002D1EE4" w:rsidRDefault="002D1EE4" w:rsidP="00B738BC">
      <w:pPr>
        <w:pStyle w:val="a7"/>
        <w:ind w:leftChars="300" w:left="630"/>
        <w:rPr>
          <w:sz w:val="24"/>
          <w:szCs w:val="24"/>
        </w:rPr>
      </w:pPr>
    </w:p>
    <w:p w14:paraId="253C139B" w14:textId="77777777" w:rsidR="000D2C76" w:rsidRDefault="003F2365" w:rsidP="000D2C76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0D2C76">
        <w:rPr>
          <w:rFonts w:hint="eastAsia"/>
          <w:sz w:val="24"/>
          <w:szCs w:val="24"/>
        </w:rPr>
        <w:t>家族支援・地域連携</w:t>
      </w:r>
      <w:r w:rsidR="002873F7" w:rsidRPr="000D2C76">
        <w:rPr>
          <w:rFonts w:hint="eastAsia"/>
          <w:sz w:val="24"/>
          <w:szCs w:val="24"/>
        </w:rPr>
        <w:t>・移行支援</w:t>
      </w:r>
      <w:r w:rsidRPr="000D2C76">
        <w:rPr>
          <w:rFonts w:hint="eastAsia"/>
          <w:sz w:val="24"/>
          <w:szCs w:val="24"/>
        </w:rPr>
        <w:t xml:space="preserve">　（認知</w:t>
      </w:r>
      <w:r w:rsidR="00E36CF5" w:rsidRPr="000D2C76">
        <w:rPr>
          <w:rFonts w:hint="eastAsia"/>
          <w:sz w:val="24"/>
          <w:szCs w:val="24"/>
        </w:rPr>
        <w:t>・行動）</w:t>
      </w:r>
    </w:p>
    <w:p w14:paraId="30E1E1E4" w14:textId="282B5E33" w:rsidR="00044EF7" w:rsidRPr="000D2C76" w:rsidRDefault="00BC7EFF" w:rsidP="000D2C76">
      <w:pPr>
        <w:pStyle w:val="a7"/>
        <w:ind w:leftChars="0" w:left="360"/>
        <w:rPr>
          <w:sz w:val="24"/>
          <w:szCs w:val="24"/>
        </w:rPr>
      </w:pPr>
      <w:r w:rsidRPr="000D2C76">
        <w:rPr>
          <w:sz w:val="24"/>
          <w:szCs w:val="24"/>
        </w:rPr>
        <w:t>子どもの</w:t>
      </w:r>
      <w:r w:rsidR="00D159E0" w:rsidRPr="000D2C76">
        <w:rPr>
          <w:sz w:val="24"/>
          <w:szCs w:val="24"/>
        </w:rPr>
        <w:t>特性</w:t>
      </w:r>
      <w:r w:rsidR="000C0DEF" w:rsidRPr="000D2C76">
        <w:rPr>
          <w:sz w:val="24"/>
          <w:szCs w:val="24"/>
        </w:rPr>
        <w:t>や行動を理解</w:t>
      </w:r>
      <w:r w:rsidR="00DA5B9E" w:rsidRPr="000D2C76">
        <w:rPr>
          <w:sz w:val="24"/>
          <w:szCs w:val="24"/>
        </w:rPr>
        <w:t>し、保護者の方</w:t>
      </w:r>
      <w:r w:rsidR="007C4863" w:rsidRPr="000D2C76">
        <w:rPr>
          <w:sz w:val="24"/>
          <w:szCs w:val="24"/>
        </w:rPr>
        <w:t>、</w:t>
      </w:r>
      <w:r w:rsidR="00882702" w:rsidRPr="000D2C76">
        <w:rPr>
          <w:sz w:val="24"/>
          <w:szCs w:val="24"/>
        </w:rPr>
        <w:t>地域支援</w:t>
      </w:r>
      <w:r w:rsidR="001C0FC4" w:rsidRPr="000D2C76">
        <w:rPr>
          <w:sz w:val="24"/>
          <w:szCs w:val="24"/>
        </w:rPr>
        <w:t>の方々と</w:t>
      </w:r>
      <w:r w:rsidR="004C6981" w:rsidRPr="000D2C76">
        <w:rPr>
          <w:sz w:val="24"/>
          <w:szCs w:val="24"/>
        </w:rPr>
        <w:t>連携</w:t>
      </w:r>
      <w:r w:rsidR="00DB6194" w:rsidRPr="000D2C76">
        <w:rPr>
          <w:sz w:val="24"/>
          <w:szCs w:val="24"/>
        </w:rPr>
        <w:t>を取</w:t>
      </w:r>
      <w:r w:rsidR="00417123" w:rsidRPr="000D2C76">
        <w:rPr>
          <w:sz w:val="24"/>
          <w:szCs w:val="24"/>
        </w:rPr>
        <w:t>りながら</w:t>
      </w:r>
      <w:r w:rsidR="00A67892" w:rsidRPr="000D2C76">
        <w:rPr>
          <w:sz w:val="24"/>
          <w:szCs w:val="24"/>
        </w:rPr>
        <w:t>お子さまの成長で何を身に着けることが大切なのか</w:t>
      </w:r>
      <w:r w:rsidR="00CD7013" w:rsidRPr="000D2C76">
        <w:rPr>
          <w:sz w:val="24"/>
          <w:szCs w:val="24"/>
        </w:rPr>
        <w:t>療育を通じて社会性を高め</w:t>
      </w:r>
      <w:r w:rsidR="007C60EF" w:rsidRPr="000D2C76">
        <w:rPr>
          <w:sz w:val="24"/>
          <w:szCs w:val="24"/>
        </w:rPr>
        <w:t>自立が出来</w:t>
      </w:r>
      <w:r w:rsidR="008724AC" w:rsidRPr="000D2C76">
        <w:rPr>
          <w:sz w:val="24"/>
          <w:szCs w:val="24"/>
        </w:rPr>
        <w:t>ることを</w:t>
      </w:r>
      <w:r w:rsidR="00263553" w:rsidRPr="000D2C76">
        <w:rPr>
          <w:sz w:val="24"/>
          <w:szCs w:val="24"/>
        </w:rPr>
        <w:t>目指しています</w:t>
      </w:r>
      <w:r w:rsidR="00F9321C" w:rsidRPr="000D2C76">
        <w:rPr>
          <w:sz w:val="24"/>
          <w:szCs w:val="24"/>
        </w:rPr>
        <w:t>。</w:t>
      </w:r>
    </w:p>
    <w:p w14:paraId="67F5ADDD" w14:textId="77777777" w:rsidR="00F9321C" w:rsidRDefault="00F9321C" w:rsidP="00F72B2C">
      <w:pPr>
        <w:rPr>
          <w:sz w:val="24"/>
          <w:szCs w:val="24"/>
        </w:rPr>
      </w:pPr>
    </w:p>
    <w:p w14:paraId="662FE4D6" w14:textId="5B0B4BF7" w:rsidR="00F9321C" w:rsidRDefault="00F03138" w:rsidP="00F72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46C00">
        <w:rPr>
          <w:rFonts w:hint="eastAsia"/>
          <w:sz w:val="24"/>
          <w:szCs w:val="24"/>
        </w:rPr>
        <w:t>療育時間】</w:t>
      </w:r>
    </w:p>
    <w:p w14:paraId="78A99852" w14:textId="595A934C" w:rsidR="00B46C00" w:rsidRDefault="00B46C00" w:rsidP="00F72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個別療育　　３５分</w:t>
      </w:r>
      <w:r w:rsidR="005571F9">
        <w:rPr>
          <w:rFonts w:hint="eastAsia"/>
          <w:sz w:val="24"/>
          <w:szCs w:val="24"/>
        </w:rPr>
        <w:t>～</w:t>
      </w:r>
    </w:p>
    <w:p w14:paraId="07C76CA8" w14:textId="300417FF" w:rsidR="00B46C00" w:rsidRDefault="00B46C00" w:rsidP="00F72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集団療育　　</w:t>
      </w:r>
      <w:r w:rsidR="00833BC9">
        <w:rPr>
          <w:rFonts w:hint="eastAsia"/>
          <w:sz w:val="24"/>
          <w:szCs w:val="24"/>
        </w:rPr>
        <w:t>１時間</w:t>
      </w:r>
      <w:r w:rsidR="007B0E41">
        <w:rPr>
          <w:rFonts w:hint="eastAsia"/>
          <w:sz w:val="24"/>
          <w:szCs w:val="24"/>
        </w:rPr>
        <w:t>１０分</w:t>
      </w:r>
      <w:r w:rsidR="005571F9">
        <w:rPr>
          <w:rFonts w:hint="eastAsia"/>
          <w:sz w:val="24"/>
          <w:szCs w:val="24"/>
        </w:rPr>
        <w:t>～</w:t>
      </w:r>
    </w:p>
    <w:p w14:paraId="06C3C48F" w14:textId="034EA128" w:rsidR="00A7784A" w:rsidRDefault="007D66D0" w:rsidP="00F72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CDA413A" w14:textId="77777777" w:rsidR="00B46C00" w:rsidRDefault="00B46C00" w:rsidP="00F72B2C">
      <w:pPr>
        <w:rPr>
          <w:sz w:val="24"/>
          <w:szCs w:val="24"/>
        </w:rPr>
      </w:pPr>
    </w:p>
    <w:p w14:paraId="59D9D691" w14:textId="22C3C4F9" w:rsidR="00F9321C" w:rsidRDefault="00B46C00" w:rsidP="00F72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D0D74">
        <w:rPr>
          <w:sz w:val="24"/>
          <w:szCs w:val="24"/>
        </w:rPr>
        <w:t>支援の流れ</w:t>
      </w:r>
      <w:r>
        <w:rPr>
          <w:rFonts w:hint="eastAsia"/>
          <w:sz w:val="24"/>
          <w:szCs w:val="24"/>
        </w:rPr>
        <w:t>】</w:t>
      </w:r>
    </w:p>
    <w:p w14:paraId="7CE782EB" w14:textId="2A789BB5" w:rsidR="002457AA" w:rsidRDefault="00BA3C6C" w:rsidP="00F72B2C">
      <w:pPr>
        <w:rPr>
          <w:sz w:val="24"/>
          <w:szCs w:val="24"/>
        </w:rPr>
      </w:pPr>
      <w:r>
        <w:rPr>
          <w:sz w:val="24"/>
          <w:szCs w:val="24"/>
        </w:rPr>
        <w:t xml:space="preserve">　　お問い合わせ</w:t>
      </w:r>
    </w:p>
    <w:p w14:paraId="6D0DDFED" w14:textId="1A9BA03D" w:rsidR="00BA3C6C" w:rsidRDefault="00BA3C6C" w:rsidP="00F72B2C">
      <w:pPr>
        <w:rPr>
          <w:sz w:val="24"/>
          <w:szCs w:val="24"/>
        </w:rPr>
      </w:pPr>
      <w:r>
        <w:rPr>
          <w:sz w:val="24"/>
          <w:szCs w:val="24"/>
        </w:rPr>
        <w:t xml:space="preserve">　　↓</w:t>
      </w:r>
    </w:p>
    <w:p w14:paraId="5DC308D2" w14:textId="15C7421C" w:rsidR="001D0D74" w:rsidRDefault="001D0D74" w:rsidP="00F72B2C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1D474A">
        <w:rPr>
          <w:sz w:val="24"/>
          <w:szCs w:val="24"/>
        </w:rPr>
        <w:t xml:space="preserve">　体験・見学（初期面談）</w:t>
      </w:r>
    </w:p>
    <w:p w14:paraId="2197EFB9" w14:textId="016FD1BC" w:rsidR="001D0D74" w:rsidRDefault="001D0D74" w:rsidP="00F72B2C">
      <w:pPr>
        <w:rPr>
          <w:sz w:val="24"/>
          <w:szCs w:val="24"/>
        </w:rPr>
      </w:pPr>
      <w:r>
        <w:rPr>
          <w:sz w:val="24"/>
          <w:szCs w:val="24"/>
        </w:rPr>
        <w:t xml:space="preserve">　　↓</w:t>
      </w:r>
    </w:p>
    <w:p w14:paraId="25BFEA6B" w14:textId="121455C0" w:rsidR="001D0D74" w:rsidRDefault="001D0D74" w:rsidP="00F72B2C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1F4177">
        <w:rPr>
          <w:sz w:val="24"/>
          <w:szCs w:val="24"/>
        </w:rPr>
        <w:t xml:space="preserve">　契約</w:t>
      </w:r>
    </w:p>
    <w:p w14:paraId="443E0D6D" w14:textId="01750E3A" w:rsidR="001F4177" w:rsidRDefault="001F4177" w:rsidP="00F72B2C">
      <w:pPr>
        <w:rPr>
          <w:sz w:val="24"/>
          <w:szCs w:val="24"/>
        </w:rPr>
      </w:pPr>
      <w:r>
        <w:rPr>
          <w:sz w:val="24"/>
          <w:szCs w:val="24"/>
        </w:rPr>
        <w:t xml:space="preserve">　　↓</w:t>
      </w:r>
    </w:p>
    <w:p w14:paraId="230B26DE" w14:textId="4B700BC7" w:rsidR="001F4177" w:rsidRDefault="001F4177" w:rsidP="00F72B2C">
      <w:pPr>
        <w:rPr>
          <w:sz w:val="24"/>
          <w:szCs w:val="24"/>
        </w:rPr>
      </w:pPr>
      <w:r>
        <w:rPr>
          <w:sz w:val="24"/>
          <w:szCs w:val="24"/>
        </w:rPr>
        <w:t xml:space="preserve">　　個別支援計画の作成</w:t>
      </w:r>
    </w:p>
    <w:p w14:paraId="75F01781" w14:textId="711F59FF" w:rsidR="001F4177" w:rsidRDefault="001F4177" w:rsidP="00F72B2C">
      <w:pPr>
        <w:rPr>
          <w:sz w:val="24"/>
          <w:szCs w:val="24"/>
        </w:rPr>
      </w:pPr>
      <w:r>
        <w:rPr>
          <w:sz w:val="24"/>
          <w:szCs w:val="24"/>
        </w:rPr>
        <w:t xml:space="preserve">　　↓</w:t>
      </w:r>
    </w:p>
    <w:p w14:paraId="72519D8B" w14:textId="402C9551" w:rsidR="001F4177" w:rsidRDefault="001F4177" w:rsidP="00F72B2C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1D474A">
        <w:rPr>
          <w:sz w:val="24"/>
          <w:szCs w:val="24"/>
        </w:rPr>
        <w:t>同意を得て療育実施</w:t>
      </w:r>
    </w:p>
    <w:p w14:paraId="4995F3F3" w14:textId="5DAEA2AB" w:rsidR="00ED18EC" w:rsidRDefault="00397CBC" w:rsidP="00F72B2C">
      <w:pPr>
        <w:rPr>
          <w:sz w:val="24"/>
          <w:szCs w:val="28"/>
        </w:rPr>
      </w:pPr>
      <w:r w:rsidRPr="00397CBC">
        <w:rPr>
          <w:sz w:val="24"/>
          <w:szCs w:val="28"/>
        </w:rPr>
        <w:lastRenderedPageBreak/>
        <w:t xml:space="preserve"> 事業所名 </w:t>
      </w:r>
      <w:r w:rsidR="00487044">
        <w:rPr>
          <w:rFonts w:hint="eastAsia"/>
          <w:sz w:val="24"/>
          <w:szCs w:val="28"/>
        </w:rPr>
        <w:t xml:space="preserve">: </w:t>
      </w:r>
      <w:r w:rsidR="00ED18EC">
        <w:rPr>
          <w:rFonts w:hint="eastAsia"/>
          <w:sz w:val="24"/>
          <w:szCs w:val="28"/>
        </w:rPr>
        <w:t xml:space="preserve">児童発達支援・放課後等デイサービス　</w:t>
      </w:r>
      <w:proofErr w:type="spellStart"/>
      <w:r w:rsidR="00ED18EC">
        <w:rPr>
          <w:rFonts w:hint="eastAsia"/>
          <w:sz w:val="24"/>
          <w:szCs w:val="28"/>
        </w:rPr>
        <w:t>ippo</w:t>
      </w:r>
      <w:proofErr w:type="spellEnd"/>
    </w:p>
    <w:p w14:paraId="658C919F" w14:textId="4A004E25" w:rsidR="00DD6625" w:rsidRDefault="00397CBC" w:rsidP="00F72B2C">
      <w:pPr>
        <w:rPr>
          <w:sz w:val="24"/>
          <w:szCs w:val="28"/>
        </w:rPr>
      </w:pPr>
      <w:r w:rsidRPr="00397CBC">
        <w:rPr>
          <w:sz w:val="24"/>
          <w:szCs w:val="28"/>
        </w:rPr>
        <w:t xml:space="preserve"> 作成年月日</w:t>
      </w:r>
      <w:r w:rsidR="00DD6625">
        <w:rPr>
          <w:rFonts w:hint="eastAsia"/>
          <w:sz w:val="24"/>
          <w:szCs w:val="28"/>
        </w:rPr>
        <w:t>：2024年9月30日</w:t>
      </w:r>
    </w:p>
    <w:p w14:paraId="1D9D7471" w14:textId="62AEDDBF" w:rsidR="00DD6625" w:rsidRDefault="00397CBC" w:rsidP="00F72B2C">
      <w:pPr>
        <w:rPr>
          <w:sz w:val="24"/>
          <w:szCs w:val="28"/>
        </w:rPr>
      </w:pPr>
      <w:r w:rsidRPr="00397CBC">
        <w:rPr>
          <w:sz w:val="24"/>
          <w:szCs w:val="28"/>
        </w:rPr>
        <w:t xml:space="preserve"> 営業時間 </w:t>
      </w:r>
      <w:r w:rsidR="007F218B">
        <w:rPr>
          <w:rFonts w:hint="eastAsia"/>
          <w:sz w:val="24"/>
          <w:szCs w:val="28"/>
        </w:rPr>
        <w:t>：</w:t>
      </w:r>
      <w:r w:rsidR="00055FC9">
        <w:rPr>
          <w:rFonts w:hint="eastAsia"/>
          <w:sz w:val="24"/>
          <w:szCs w:val="28"/>
        </w:rPr>
        <w:t>月～金曜日　10時～18時　土曜日　10時～</w:t>
      </w:r>
      <w:r w:rsidR="00767123">
        <w:rPr>
          <w:rFonts w:hint="eastAsia"/>
          <w:sz w:val="24"/>
          <w:szCs w:val="28"/>
        </w:rPr>
        <w:t>16時</w:t>
      </w:r>
    </w:p>
    <w:p w14:paraId="6AA187C2" w14:textId="1AA5B8CA" w:rsidR="00DD6625" w:rsidRDefault="00397CBC" w:rsidP="00F72B2C">
      <w:pPr>
        <w:rPr>
          <w:sz w:val="24"/>
          <w:szCs w:val="28"/>
        </w:rPr>
      </w:pPr>
      <w:r w:rsidRPr="00397CBC">
        <w:rPr>
          <w:sz w:val="24"/>
          <w:szCs w:val="28"/>
        </w:rPr>
        <w:t xml:space="preserve"> 送迎実施の有無 </w:t>
      </w:r>
      <w:r w:rsidR="00025E8C">
        <w:rPr>
          <w:rFonts w:hint="eastAsia"/>
          <w:sz w:val="24"/>
          <w:szCs w:val="28"/>
        </w:rPr>
        <w:t>：送迎なし</w:t>
      </w:r>
    </w:p>
    <w:p w14:paraId="7DA06C03" w14:textId="3DE5803D" w:rsidR="00DD6625" w:rsidRDefault="00397CBC" w:rsidP="000D2C76">
      <w:pPr>
        <w:ind w:left="120" w:hangingChars="50" w:hanging="120"/>
        <w:rPr>
          <w:sz w:val="24"/>
          <w:szCs w:val="28"/>
        </w:rPr>
      </w:pPr>
      <w:r w:rsidRPr="00397CBC">
        <w:rPr>
          <w:sz w:val="24"/>
          <w:szCs w:val="28"/>
        </w:rPr>
        <w:t xml:space="preserve"> 職員の質の向上に資する取組 </w:t>
      </w:r>
      <w:r w:rsidR="00767123">
        <w:rPr>
          <w:rFonts w:hint="eastAsia"/>
          <w:sz w:val="24"/>
          <w:szCs w:val="28"/>
        </w:rPr>
        <w:t>：</w:t>
      </w:r>
      <w:r w:rsidR="00665AEE">
        <w:rPr>
          <w:rFonts w:hint="eastAsia"/>
          <w:sz w:val="24"/>
          <w:szCs w:val="28"/>
        </w:rPr>
        <w:t>事業所内研修、外部研修</w:t>
      </w:r>
      <w:r w:rsidR="00BA2AFC">
        <w:rPr>
          <w:rFonts w:hint="eastAsia"/>
          <w:sz w:val="24"/>
          <w:szCs w:val="28"/>
        </w:rPr>
        <w:t>に参加し</w:t>
      </w:r>
      <w:r w:rsidR="00626443">
        <w:rPr>
          <w:rFonts w:hint="eastAsia"/>
          <w:sz w:val="24"/>
          <w:szCs w:val="28"/>
        </w:rPr>
        <w:t>職員内で情報を共有する。</w:t>
      </w:r>
    </w:p>
    <w:p w14:paraId="5AC8F16D" w14:textId="5CD5484C" w:rsidR="00397CBC" w:rsidRPr="00397CBC" w:rsidRDefault="00397CBC" w:rsidP="000D2C76">
      <w:pPr>
        <w:ind w:left="120" w:hangingChars="50" w:hanging="120"/>
        <w:rPr>
          <w:sz w:val="32"/>
          <w:szCs w:val="32"/>
        </w:rPr>
      </w:pPr>
      <w:r w:rsidRPr="00397CBC">
        <w:rPr>
          <w:sz w:val="24"/>
          <w:szCs w:val="28"/>
        </w:rPr>
        <w:t xml:space="preserve"> 主な行事等</w:t>
      </w:r>
      <w:r w:rsidR="00767123">
        <w:rPr>
          <w:rFonts w:hint="eastAsia"/>
          <w:sz w:val="24"/>
          <w:szCs w:val="28"/>
        </w:rPr>
        <w:t>：</w:t>
      </w:r>
      <w:r w:rsidR="00627979">
        <w:rPr>
          <w:rFonts w:hint="eastAsia"/>
          <w:sz w:val="24"/>
          <w:szCs w:val="28"/>
        </w:rPr>
        <w:t>年に</w:t>
      </w:r>
      <w:r w:rsidR="00EE108A">
        <w:rPr>
          <w:rFonts w:hint="eastAsia"/>
          <w:sz w:val="24"/>
          <w:szCs w:val="28"/>
        </w:rPr>
        <w:t>一</w:t>
      </w:r>
      <w:r w:rsidR="00627979">
        <w:rPr>
          <w:rFonts w:hint="eastAsia"/>
          <w:sz w:val="24"/>
          <w:szCs w:val="28"/>
        </w:rPr>
        <w:t>回発表会を開催。季節に合わせて</w:t>
      </w:r>
      <w:r w:rsidR="00446286">
        <w:rPr>
          <w:rFonts w:hint="eastAsia"/>
          <w:sz w:val="24"/>
          <w:szCs w:val="28"/>
        </w:rPr>
        <w:t>夏祭り、ハロウィンパーティー、クリスマス会、</w:t>
      </w:r>
      <w:r w:rsidR="00EE108A">
        <w:rPr>
          <w:rFonts w:hint="eastAsia"/>
          <w:sz w:val="24"/>
          <w:szCs w:val="28"/>
        </w:rPr>
        <w:t>親子</w:t>
      </w:r>
      <w:r w:rsidR="00446286">
        <w:rPr>
          <w:rFonts w:hint="eastAsia"/>
          <w:sz w:val="24"/>
          <w:szCs w:val="28"/>
        </w:rPr>
        <w:t>参観日</w:t>
      </w:r>
      <w:r w:rsidR="00EE108A">
        <w:rPr>
          <w:rFonts w:hint="eastAsia"/>
          <w:sz w:val="24"/>
          <w:szCs w:val="28"/>
        </w:rPr>
        <w:t>などを実施。</w:t>
      </w:r>
    </w:p>
    <w:sectPr w:rsidR="00397CBC" w:rsidRPr="00397C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1AD8C" w14:textId="77777777" w:rsidR="00394655" w:rsidRDefault="00394655" w:rsidP="00BC709F">
      <w:pPr>
        <w:spacing w:line="240" w:lineRule="auto"/>
      </w:pPr>
      <w:r>
        <w:separator/>
      </w:r>
    </w:p>
  </w:endnote>
  <w:endnote w:type="continuationSeparator" w:id="0">
    <w:p w14:paraId="0760CF7E" w14:textId="77777777" w:rsidR="00394655" w:rsidRDefault="00394655" w:rsidP="00BC709F">
      <w:pPr>
        <w:spacing w:line="240" w:lineRule="auto"/>
      </w:pPr>
      <w:r>
        <w:continuationSeparator/>
      </w:r>
    </w:p>
  </w:endnote>
  <w:endnote w:type="continuationNotice" w:id="1">
    <w:p w14:paraId="77E46757" w14:textId="77777777" w:rsidR="006C5996" w:rsidRDefault="006C59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784D1" w14:textId="77777777" w:rsidR="00394655" w:rsidRDefault="00394655" w:rsidP="00BC709F">
      <w:pPr>
        <w:spacing w:line="240" w:lineRule="auto"/>
      </w:pPr>
      <w:r>
        <w:separator/>
      </w:r>
    </w:p>
  </w:footnote>
  <w:footnote w:type="continuationSeparator" w:id="0">
    <w:p w14:paraId="6839E911" w14:textId="77777777" w:rsidR="00394655" w:rsidRDefault="00394655" w:rsidP="00BC709F">
      <w:pPr>
        <w:spacing w:line="240" w:lineRule="auto"/>
      </w:pPr>
      <w:r>
        <w:continuationSeparator/>
      </w:r>
    </w:p>
  </w:footnote>
  <w:footnote w:type="continuationNotice" w:id="1">
    <w:p w14:paraId="55698F40" w14:textId="77777777" w:rsidR="006C5996" w:rsidRDefault="006C599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D060B"/>
    <w:multiLevelType w:val="hybridMultilevel"/>
    <w:tmpl w:val="B6767202"/>
    <w:lvl w:ilvl="0" w:tplc="69CC3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4543CF"/>
    <w:multiLevelType w:val="hybridMultilevel"/>
    <w:tmpl w:val="316C51BA"/>
    <w:lvl w:ilvl="0" w:tplc="3FF28CB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5463402">
    <w:abstractNumId w:val="0"/>
  </w:num>
  <w:num w:numId="2" w16cid:durableId="83611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AB"/>
    <w:rsid w:val="00020E03"/>
    <w:rsid w:val="00025E8C"/>
    <w:rsid w:val="00032F29"/>
    <w:rsid w:val="00037BC0"/>
    <w:rsid w:val="00042442"/>
    <w:rsid w:val="0004244F"/>
    <w:rsid w:val="00044EF7"/>
    <w:rsid w:val="000524CD"/>
    <w:rsid w:val="0005316B"/>
    <w:rsid w:val="00055FC9"/>
    <w:rsid w:val="000628AA"/>
    <w:rsid w:val="00074AC9"/>
    <w:rsid w:val="00077700"/>
    <w:rsid w:val="00084C51"/>
    <w:rsid w:val="000864F7"/>
    <w:rsid w:val="00097075"/>
    <w:rsid w:val="0009729B"/>
    <w:rsid w:val="000A2896"/>
    <w:rsid w:val="000B359C"/>
    <w:rsid w:val="000B6852"/>
    <w:rsid w:val="000C0DEF"/>
    <w:rsid w:val="000C6490"/>
    <w:rsid w:val="000D2C76"/>
    <w:rsid w:val="000D4D02"/>
    <w:rsid w:val="000E4E4F"/>
    <w:rsid w:val="00132A2B"/>
    <w:rsid w:val="00143C9D"/>
    <w:rsid w:val="001537B4"/>
    <w:rsid w:val="0016769D"/>
    <w:rsid w:val="001748EB"/>
    <w:rsid w:val="00182E10"/>
    <w:rsid w:val="00192682"/>
    <w:rsid w:val="00193336"/>
    <w:rsid w:val="001C0FC4"/>
    <w:rsid w:val="001D0D74"/>
    <w:rsid w:val="001D474A"/>
    <w:rsid w:val="001D50AA"/>
    <w:rsid w:val="001E2E5F"/>
    <w:rsid w:val="001F4177"/>
    <w:rsid w:val="001F509A"/>
    <w:rsid w:val="001F6A97"/>
    <w:rsid w:val="00202167"/>
    <w:rsid w:val="00226727"/>
    <w:rsid w:val="00237F30"/>
    <w:rsid w:val="002457AA"/>
    <w:rsid w:val="00245BA3"/>
    <w:rsid w:val="00256CA7"/>
    <w:rsid w:val="0025792D"/>
    <w:rsid w:val="00263553"/>
    <w:rsid w:val="002636B6"/>
    <w:rsid w:val="00270A8D"/>
    <w:rsid w:val="00272C25"/>
    <w:rsid w:val="002873F7"/>
    <w:rsid w:val="0029765F"/>
    <w:rsid w:val="002A4EEB"/>
    <w:rsid w:val="002A6603"/>
    <w:rsid w:val="002B0DE9"/>
    <w:rsid w:val="002D1EE4"/>
    <w:rsid w:val="002D4F4E"/>
    <w:rsid w:val="002E4A88"/>
    <w:rsid w:val="002F61C4"/>
    <w:rsid w:val="00315657"/>
    <w:rsid w:val="00340FCE"/>
    <w:rsid w:val="00356BCE"/>
    <w:rsid w:val="00362D5A"/>
    <w:rsid w:val="00394655"/>
    <w:rsid w:val="00397CBC"/>
    <w:rsid w:val="003B4A67"/>
    <w:rsid w:val="003C65DE"/>
    <w:rsid w:val="003D3C43"/>
    <w:rsid w:val="003F2365"/>
    <w:rsid w:val="00400550"/>
    <w:rsid w:val="00410A56"/>
    <w:rsid w:val="00416840"/>
    <w:rsid w:val="00417123"/>
    <w:rsid w:val="00423265"/>
    <w:rsid w:val="004236D7"/>
    <w:rsid w:val="004270AB"/>
    <w:rsid w:val="004416FC"/>
    <w:rsid w:val="0044319C"/>
    <w:rsid w:val="00446286"/>
    <w:rsid w:val="00450BCE"/>
    <w:rsid w:val="00450C5A"/>
    <w:rsid w:val="00487044"/>
    <w:rsid w:val="004930F3"/>
    <w:rsid w:val="004C6981"/>
    <w:rsid w:val="004F49B3"/>
    <w:rsid w:val="00524E6A"/>
    <w:rsid w:val="00543958"/>
    <w:rsid w:val="00547185"/>
    <w:rsid w:val="005501E9"/>
    <w:rsid w:val="00550973"/>
    <w:rsid w:val="005571F9"/>
    <w:rsid w:val="00563ABC"/>
    <w:rsid w:val="00594DC2"/>
    <w:rsid w:val="005B0DD7"/>
    <w:rsid w:val="005B0DFF"/>
    <w:rsid w:val="005B7451"/>
    <w:rsid w:val="005C3CC7"/>
    <w:rsid w:val="005C4FDF"/>
    <w:rsid w:val="005E01E2"/>
    <w:rsid w:val="00626443"/>
    <w:rsid w:val="00627979"/>
    <w:rsid w:val="006515E4"/>
    <w:rsid w:val="00665AEE"/>
    <w:rsid w:val="00680E3D"/>
    <w:rsid w:val="006B26C7"/>
    <w:rsid w:val="006B2BF6"/>
    <w:rsid w:val="006C5996"/>
    <w:rsid w:val="006E4DD3"/>
    <w:rsid w:val="006E572F"/>
    <w:rsid w:val="006E5D49"/>
    <w:rsid w:val="006E5D5F"/>
    <w:rsid w:val="00700801"/>
    <w:rsid w:val="00703758"/>
    <w:rsid w:val="007348CD"/>
    <w:rsid w:val="00767123"/>
    <w:rsid w:val="007967FE"/>
    <w:rsid w:val="007B0E41"/>
    <w:rsid w:val="007B3C67"/>
    <w:rsid w:val="007C4863"/>
    <w:rsid w:val="007C60EF"/>
    <w:rsid w:val="007D1E8F"/>
    <w:rsid w:val="007D66D0"/>
    <w:rsid w:val="007F218B"/>
    <w:rsid w:val="008026FA"/>
    <w:rsid w:val="00811CB5"/>
    <w:rsid w:val="00825B16"/>
    <w:rsid w:val="00833BC9"/>
    <w:rsid w:val="00846095"/>
    <w:rsid w:val="00846152"/>
    <w:rsid w:val="00857E96"/>
    <w:rsid w:val="008724AC"/>
    <w:rsid w:val="008739F6"/>
    <w:rsid w:val="00882702"/>
    <w:rsid w:val="008B3B72"/>
    <w:rsid w:val="008B645C"/>
    <w:rsid w:val="008C0D2D"/>
    <w:rsid w:val="008C403A"/>
    <w:rsid w:val="008F7D56"/>
    <w:rsid w:val="00902D79"/>
    <w:rsid w:val="00921B29"/>
    <w:rsid w:val="00923518"/>
    <w:rsid w:val="009521AE"/>
    <w:rsid w:val="00985EF1"/>
    <w:rsid w:val="00993150"/>
    <w:rsid w:val="00993B5D"/>
    <w:rsid w:val="00994821"/>
    <w:rsid w:val="009B1BDC"/>
    <w:rsid w:val="009B3E50"/>
    <w:rsid w:val="009B4318"/>
    <w:rsid w:val="009C0CDD"/>
    <w:rsid w:val="009C0E17"/>
    <w:rsid w:val="009C3B0C"/>
    <w:rsid w:val="009D3FAE"/>
    <w:rsid w:val="009F2ADE"/>
    <w:rsid w:val="00A03B35"/>
    <w:rsid w:val="00A110B2"/>
    <w:rsid w:val="00A41852"/>
    <w:rsid w:val="00A41AFE"/>
    <w:rsid w:val="00A6788B"/>
    <w:rsid w:val="00A67892"/>
    <w:rsid w:val="00A7784A"/>
    <w:rsid w:val="00A957DD"/>
    <w:rsid w:val="00AA2D67"/>
    <w:rsid w:val="00AB57FE"/>
    <w:rsid w:val="00AD24E1"/>
    <w:rsid w:val="00AD4331"/>
    <w:rsid w:val="00AE4151"/>
    <w:rsid w:val="00B116F3"/>
    <w:rsid w:val="00B1299F"/>
    <w:rsid w:val="00B46C00"/>
    <w:rsid w:val="00B738BC"/>
    <w:rsid w:val="00B75A3F"/>
    <w:rsid w:val="00B822A6"/>
    <w:rsid w:val="00BA2AFC"/>
    <w:rsid w:val="00BA3C6C"/>
    <w:rsid w:val="00BC1EBD"/>
    <w:rsid w:val="00BC709F"/>
    <w:rsid w:val="00BC7EFF"/>
    <w:rsid w:val="00BD512C"/>
    <w:rsid w:val="00BE1B40"/>
    <w:rsid w:val="00BF18DF"/>
    <w:rsid w:val="00C200F1"/>
    <w:rsid w:val="00C336E0"/>
    <w:rsid w:val="00C36000"/>
    <w:rsid w:val="00C45455"/>
    <w:rsid w:val="00C46E95"/>
    <w:rsid w:val="00C51C4A"/>
    <w:rsid w:val="00C87FA0"/>
    <w:rsid w:val="00C907E5"/>
    <w:rsid w:val="00CA35E0"/>
    <w:rsid w:val="00CB0860"/>
    <w:rsid w:val="00CD572D"/>
    <w:rsid w:val="00CD7013"/>
    <w:rsid w:val="00CE06E5"/>
    <w:rsid w:val="00CE1521"/>
    <w:rsid w:val="00CF0EFE"/>
    <w:rsid w:val="00CF3E87"/>
    <w:rsid w:val="00D159E0"/>
    <w:rsid w:val="00D346BC"/>
    <w:rsid w:val="00D530E1"/>
    <w:rsid w:val="00D62D0B"/>
    <w:rsid w:val="00D65ED9"/>
    <w:rsid w:val="00D65EEC"/>
    <w:rsid w:val="00D81C29"/>
    <w:rsid w:val="00DA5B9E"/>
    <w:rsid w:val="00DA7042"/>
    <w:rsid w:val="00DB6194"/>
    <w:rsid w:val="00DB7D6A"/>
    <w:rsid w:val="00DC4BBE"/>
    <w:rsid w:val="00DC7443"/>
    <w:rsid w:val="00DD6625"/>
    <w:rsid w:val="00DF5E5D"/>
    <w:rsid w:val="00E06CA0"/>
    <w:rsid w:val="00E14829"/>
    <w:rsid w:val="00E22DB0"/>
    <w:rsid w:val="00E336D8"/>
    <w:rsid w:val="00E36CF5"/>
    <w:rsid w:val="00E81AA9"/>
    <w:rsid w:val="00EA7829"/>
    <w:rsid w:val="00EB012A"/>
    <w:rsid w:val="00ED0AF5"/>
    <w:rsid w:val="00ED18EC"/>
    <w:rsid w:val="00EE108A"/>
    <w:rsid w:val="00F03138"/>
    <w:rsid w:val="00F17A41"/>
    <w:rsid w:val="00F25141"/>
    <w:rsid w:val="00F305C6"/>
    <w:rsid w:val="00F317A4"/>
    <w:rsid w:val="00F4309B"/>
    <w:rsid w:val="00F56AB0"/>
    <w:rsid w:val="00F60876"/>
    <w:rsid w:val="00F72B2C"/>
    <w:rsid w:val="00F80D01"/>
    <w:rsid w:val="00F9321C"/>
    <w:rsid w:val="00F969E5"/>
    <w:rsid w:val="00FA48D8"/>
    <w:rsid w:val="00FA7B35"/>
    <w:rsid w:val="00FB7A4C"/>
    <w:rsid w:val="00FC4411"/>
    <w:rsid w:val="00FD077A"/>
    <w:rsid w:val="00FD4E34"/>
    <w:rsid w:val="00FE1D27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69211"/>
  <w15:chartTrackingRefBased/>
  <w15:docId w15:val="{EB50BF8D-B4F6-4F13-A7B4-30257BF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09F"/>
  </w:style>
  <w:style w:type="paragraph" w:styleId="a5">
    <w:name w:val="footer"/>
    <w:basedOn w:val="a"/>
    <w:link w:val="a6"/>
    <w:uiPriority w:val="99"/>
    <w:unhideWhenUsed/>
    <w:rsid w:val="00BC7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09F"/>
  </w:style>
  <w:style w:type="paragraph" w:styleId="a7">
    <w:name w:val="List Paragraph"/>
    <w:basedOn w:val="a"/>
    <w:uiPriority w:val="34"/>
    <w:qFormat/>
    <w:rsid w:val="006B2B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琴衣 山野</dc:creator>
  <cp:keywords/>
  <dc:description/>
  <cp:lastModifiedBy>琴衣 山野</cp:lastModifiedBy>
  <cp:revision>2</cp:revision>
  <cp:lastPrinted>2024-09-30T06:10:00Z</cp:lastPrinted>
  <dcterms:created xsi:type="dcterms:W3CDTF">2024-09-30T06:19:00Z</dcterms:created>
  <dcterms:modified xsi:type="dcterms:W3CDTF">2024-09-30T06:19:00Z</dcterms:modified>
</cp:coreProperties>
</file>